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37" w:rsidRDefault="00752237" w:rsidP="007266F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4900" w:rsidRPr="00752237" w:rsidRDefault="00814900" w:rsidP="00752237">
      <w:pPr>
        <w:spacing w:after="0"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bookmarkStart w:id="0" w:name="_GoBack"/>
      <w:bookmarkEnd w:id="0"/>
    </w:p>
    <w:p w:rsidR="00B701AF" w:rsidRDefault="00557420" w:rsidP="00B701AF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752237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>14 августа библиотека-филиал № 6</w:t>
      </w:r>
      <w:r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на страницах соц. сетей в р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убрик</w:t>
      </w:r>
      <w:r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е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«Со спортом дружить</w:t>
      </w:r>
      <w:r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– 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здоровым быть»</w:t>
      </w:r>
      <w:r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напомнила своим юным читателям о том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что, наша жизнь постоянно связана с движением. Человек всегда пытался покорить новые вершины, земли, моря, </w:t>
      </w:r>
      <w:proofErr w:type="gramStart"/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то-есть</w:t>
      </w:r>
      <w:proofErr w:type="gramEnd"/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стремился быть выше, быстрее, сильнее. Но чтобы всего этого достичь, необходимо </w:t>
      </w:r>
      <w:r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заниматься спортом.</w:t>
      </w:r>
      <w:r w:rsid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752237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Каждый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</w:t>
      </w:r>
      <w:r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человек 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черпает в спорте что-то свое. Для одних – это средство общения, физического совершенствования и укрепления здоровья. Для других –</w:t>
      </w:r>
      <w:r w:rsid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яркое и увлекательное зрелище. 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Третьи вы</w:t>
      </w:r>
      <w:r w:rsid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бирают спорт </w:t>
      </w:r>
      <w:r w:rsidR="0075223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своей</w:t>
      </w:r>
      <w:r w:rsid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</w:t>
      </w:r>
      <w:r w:rsidR="0075223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профессией</w:t>
      </w:r>
      <w:r w:rsid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̆.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</w:p>
    <w:p w:rsidR="00B81009" w:rsidRDefault="00752237" w:rsidP="00B701AF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262626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4EAD4B5D" wp14:editId="69310939">
            <wp:simplePos x="0" y="0"/>
            <wp:positionH relativeFrom="column">
              <wp:posOffset>-175260</wp:posOffset>
            </wp:positionH>
            <wp:positionV relativeFrom="paragraph">
              <wp:posOffset>1377950</wp:posOffset>
            </wp:positionV>
            <wp:extent cx="2238375" cy="3972560"/>
            <wp:effectExtent l="0" t="0" r="9525" b="8890"/>
            <wp:wrapSquare wrapText="bothSides"/>
            <wp:docPr id="1" name="Рисунок 1" descr="C:\Users\D75E~1\AppData\Local\Temp\Rar$DIa5988.39011\4C45312E-72CF-43C1-9651-0271505F4AD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75E~1\AppData\Local\Temp\Rar$DIa5988.39011\4C45312E-72CF-43C1-9651-0271505F4AD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97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262626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485B3C71" wp14:editId="6F2A8E98">
            <wp:simplePos x="0" y="0"/>
            <wp:positionH relativeFrom="column">
              <wp:posOffset>3816350</wp:posOffset>
            </wp:positionH>
            <wp:positionV relativeFrom="paragraph">
              <wp:posOffset>1377950</wp:posOffset>
            </wp:positionV>
            <wp:extent cx="2252980" cy="4000500"/>
            <wp:effectExtent l="0" t="0" r="0" b="0"/>
            <wp:wrapTopAndBottom/>
            <wp:docPr id="2" name="Рисунок 2" descr="C:\Users\D75E~1\AppData\Local\Temp\Rar$DIa5988.48963\DB3E9B9E-B6E0-4090-9449-0552D71949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75E~1\AppData\Local\Temp\Rar$DIa5988.48963\DB3E9B9E-B6E0-4090-9449-0552D719499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А библиотекари предложили своим читателям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B701AF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 принять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участие в </w:t>
      </w:r>
      <w:r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интел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л</w:t>
      </w:r>
      <w:r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ектуальной</w:t>
      </w:r>
      <w:r w:rsidR="00985246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игре «Что Вы знаете о спорте?».</w:t>
      </w:r>
      <w:r w:rsid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557420" w:rsidRPr="00B701A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Ребята должны были составить пословицы о спорте, разгадать шифровки и загадки о спорте и физкультуре.</w:t>
      </w:r>
    </w:p>
    <w:p w:rsidR="00752237" w:rsidRDefault="00752237" w:rsidP="00B701AF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lastRenderedPageBreak/>
        <w:br w:type="textWrapping" w:clear="all"/>
      </w:r>
    </w:p>
    <w:p w:rsidR="00752237" w:rsidRPr="00B701AF" w:rsidRDefault="00752237" w:rsidP="00B701AF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sectPr w:rsidR="00752237" w:rsidRPr="00B70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729"/>
    <w:multiLevelType w:val="hybridMultilevel"/>
    <w:tmpl w:val="7FE4EDA8"/>
    <w:lvl w:ilvl="0" w:tplc="382687C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2626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3D5713"/>
    <w:multiLevelType w:val="hybridMultilevel"/>
    <w:tmpl w:val="885CB96E"/>
    <w:lvl w:ilvl="0" w:tplc="CDE68C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6D4527D"/>
    <w:multiLevelType w:val="hybridMultilevel"/>
    <w:tmpl w:val="7496360A"/>
    <w:lvl w:ilvl="0" w:tplc="62A0EC1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53F1DE3"/>
    <w:multiLevelType w:val="hybridMultilevel"/>
    <w:tmpl w:val="FAB48F96"/>
    <w:lvl w:ilvl="0" w:tplc="83A26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3540ED"/>
    <w:multiLevelType w:val="hybridMultilevel"/>
    <w:tmpl w:val="75DAA928"/>
    <w:lvl w:ilvl="0" w:tplc="E3CE01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A87F01"/>
    <w:multiLevelType w:val="hybridMultilevel"/>
    <w:tmpl w:val="EE804C54"/>
    <w:lvl w:ilvl="0" w:tplc="5B5E8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5A"/>
    <w:rsid w:val="0003425A"/>
    <w:rsid w:val="001F4815"/>
    <w:rsid w:val="003013B3"/>
    <w:rsid w:val="00451837"/>
    <w:rsid w:val="00557420"/>
    <w:rsid w:val="005D08DB"/>
    <w:rsid w:val="006124F8"/>
    <w:rsid w:val="006A1B08"/>
    <w:rsid w:val="007266FB"/>
    <w:rsid w:val="00736260"/>
    <w:rsid w:val="00752237"/>
    <w:rsid w:val="007719D5"/>
    <w:rsid w:val="007D5830"/>
    <w:rsid w:val="00804CF6"/>
    <w:rsid w:val="00806296"/>
    <w:rsid w:val="00814900"/>
    <w:rsid w:val="008D1B55"/>
    <w:rsid w:val="00962D0A"/>
    <w:rsid w:val="00985246"/>
    <w:rsid w:val="009F44FF"/>
    <w:rsid w:val="00A26053"/>
    <w:rsid w:val="00A37A9C"/>
    <w:rsid w:val="00A6151F"/>
    <w:rsid w:val="00A96320"/>
    <w:rsid w:val="00A97492"/>
    <w:rsid w:val="00AA755E"/>
    <w:rsid w:val="00B15CBD"/>
    <w:rsid w:val="00B34FD6"/>
    <w:rsid w:val="00B701AF"/>
    <w:rsid w:val="00B75036"/>
    <w:rsid w:val="00B81009"/>
    <w:rsid w:val="00B849ED"/>
    <w:rsid w:val="00BE66B5"/>
    <w:rsid w:val="00BE7C23"/>
    <w:rsid w:val="00C432A2"/>
    <w:rsid w:val="00CB6C0B"/>
    <w:rsid w:val="00CC2F9C"/>
    <w:rsid w:val="00DD4B4D"/>
    <w:rsid w:val="00E8771F"/>
    <w:rsid w:val="00EF4112"/>
    <w:rsid w:val="00F23454"/>
    <w:rsid w:val="00FA2057"/>
    <w:rsid w:val="00FA64EB"/>
    <w:rsid w:val="00FC2C30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2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2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2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4988D-D804-4BE0-A7BD-6B26804E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32</cp:revision>
  <dcterms:created xsi:type="dcterms:W3CDTF">2020-05-31T22:55:00Z</dcterms:created>
  <dcterms:modified xsi:type="dcterms:W3CDTF">2020-08-17T06:06:00Z</dcterms:modified>
</cp:coreProperties>
</file>